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82" w:rsidRDefault="001C0C82" w:rsidP="001C0C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Frombork, </w:t>
      </w:r>
      <w:r w:rsidR="00A43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19.06</w:t>
      </w:r>
      <w:r w:rsidR="00802E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.2018</w:t>
      </w:r>
      <w:r w:rsidRPr="001C0C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5A3DE1" w:rsidRDefault="00A43BD8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S.2110.2</w:t>
      </w:r>
      <w:r w:rsidR="000D36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.6</w:t>
      </w:r>
      <w:r w:rsidR="00802E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.2018</w:t>
      </w:r>
    </w:p>
    <w:p w:rsidR="0046119D" w:rsidRPr="001C0C82" w:rsidRDefault="0046119D" w:rsidP="005A3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776BA" w:rsidRDefault="002776BA" w:rsidP="002776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wynikach naboru </w:t>
      </w:r>
    </w:p>
    <w:p w:rsidR="002776BA" w:rsidRPr="00E37E2F" w:rsidRDefault="002776BA" w:rsidP="00277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A43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wolne urzędnicze </w:t>
      </w:r>
      <w:r w:rsidR="00802E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ds. </w:t>
      </w:r>
      <w:r w:rsidR="00A43B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dochodów, windykacji i płac</w:t>
      </w:r>
    </w:p>
    <w:p w:rsidR="002776BA" w:rsidRPr="00E37E2F" w:rsidRDefault="002776BA" w:rsidP="00277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E2F">
        <w:rPr>
          <w:rFonts w:ascii="Times New Roman" w:hAnsi="Times New Roman" w:cs="Times New Roman"/>
          <w:b/>
          <w:lang w:eastAsia="pl-PL"/>
        </w:rPr>
        <w:t xml:space="preserve">w </w:t>
      </w:r>
      <w:r w:rsidR="00A9600C" w:rsidRPr="00E37E2F">
        <w:rPr>
          <w:rFonts w:ascii="Times New Roman" w:hAnsi="Times New Roman" w:cs="Times New Roman"/>
          <w:b/>
          <w:lang w:eastAsia="pl-PL"/>
        </w:rPr>
        <w:t xml:space="preserve">Urzędzie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Miasta i Gminy 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we </w:t>
      </w:r>
      <w:r w:rsidR="00A9600C" w:rsidRP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Frombork</w:t>
      </w:r>
      <w:r w:rsidR="00E37E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="00E527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ul. Młynarska 5a, 14- 530 Frombork</w:t>
      </w:r>
    </w:p>
    <w:p w:rsidR="00A9600C" w:rsidRDefault="00A9600C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10CDD" w:rsidRPr="00A41380" w:rsidRDefault="00E52707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Miasta i G</w:t>
      </w:r>
      <w:r w:rsidRPr="002A43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miny Frombork informuje, że w wyniku </w:t>
      </w:r>
      <w:r w:rsidR="00C175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zakończenia procedury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naboru </w:t>
      </w:r>
      <w:r w:rsidR="006D59F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</w:t>
      </w:r>
      <w:r w:rsidR="00A43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wolne urzędnicze </w:t>
      </w:r>
      <w:r w:rsidR="00802E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stanowisko ds. </w:t>
      </w:r>
      <w:r w:rsidR="00A43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dochodów, windykacji i płac </w:t>
      </w:r>
      <w:r w:rsidR="00AC2E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7B5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Urzędzie</w:t>
      </w:r>
      <w:r w:rsidR="00A262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26212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BE2D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26212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we Fromborku </w:t>
      </w:r>
      <w:r w:rsidR="00802E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został</w:t>
      </w:r>
      <w:r w:rsidR="00A43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wybrana Pani</w:t>
      </w:r>
      <w:r w:rsidR="00802E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317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Marlena Pacholczyk </w:t>
      </w:r>
      <w:r w:rsidR="00A43B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zamieszkała</w:t>
      </w:r>
      <w:r w:rsidR="00C17540" w:rsidRPr="00A413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A08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4317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Rogitach</w:t>
      </w:r>
      <w:r w:rsidR="005554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077132" w:rsidRPr="00555476" w:rsidRDefault="00077132" w:rsidP="000771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554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Uzasadnienie dokonania wyboru:</w:t>
      </w:r>
    </w:p>
    <w:p w:rsidR="00E10CDD" w:rsidRDefault="00802EE1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A43BD8">
        <w:rPr>
          <w:rFonts w:ascii="Times New Roman" w:hAnsi="Times New Roman" w:cs="Times New Roman"/>
          <w:sz w:val="24"/>
          <w:szCs w:val="24"/>
        </w:rPr>
        <w:t>i</w:t>
      </w:r>
      <w:r w:rsidR="004426AE">
        <w:rPr>
          <w:rFonts w:ascii="Times New Roman" w:hAnsi="Times New Roman" w:cs="Times New Roman"/>
          <w:sz w:val="24"/>
          <w:szCs w:val="24"/>
        </w:rPr>
        <w:t xml:space="preserve"> </w:t>
      </w:r>
      <w:r w:rsidR="00431726">
        <w:rPr>
          <w:rFonts w:ascii="Times New Roman" w:hAnsi="Times New Roman" w:cs="Times New Roman"/>
          <w:sz w:val="24"/>
          <w:szCs w:val="24"/>
        </w:rPr>
        <w:t xml:space="preserve">Marlena Pacholczyk </w:t>
      </w:r>
      <w:r w:rsidR="00A41380" w:rsidRPr="00A41380">
        <w:rPr>
          <w:rFonts w:ascii="Times New Roman" w:hAnsi="Times New Roman" w:cs="Times New Roman"/>
          <w:sz w:val="24"/>
          <w:szCs w:val="24"/>
        </w:rPr>
        <w:t>spełnia kryteria wymagane do p</w:t>
      </w:r>
      <w:r>
        <w:rPr>
          <w:rFonts w:ascii="Times New Roman" w:hAnsi="Times New Roman" w:cs="Times New Roman"/>
          <w:sz w:val="24"/>
          <w:szCs w:val="24"/>
        </w:rPr>
        <w:t>racy na ww. stanowisku, wykazał</w:t>
      </w:r>
      <w:r w:rsidR="0073404D">
        <w:rPr>
          <w:rFonts w:ascii="Times New Roman" w:hAnsi="Times New Roman" w:cs="Times New Roman"/>
          <w:sz w:val="24"/>
          <w:szCs w:val="24"/>
        </w:rPr>
        <w:t>a</w:t>
      </w:r>
      <w:r w:rsidR="00A41380" w:rsidRPr="00A41380">
        <w:rPr>
          <w:rFonts w:ascii="Times New Roman" w:hAnsi="Times New Roman" w:cs="Times New Roman"/>
          <w:sz w:val="24"/>
          <w:szCs w:val="24"/>
        </w:rPr>
        <w:t xml:space="preserve"> się niezbędną wiedzą z zakresu objętego naborem, co </w:t>
      </w:r>
      <w:r w:rsidR="0046119D">
        <w:rPr>
          <w:rFonts w:ascii="Times New Roman" w:hAnsi="Times New Roman" w:cs="Times New Roman"/>
          <w:sz w:val="24"/>
          <w:szCs w:val="24"/>
        </w:rPr>
        <w:t xml:space="preserve">umożliwi </w:t>
      </w:r>
      <w:r w:rsidR="00A41380" w:rsidRPr="00A41380">
        <w:rPr>
          <w:rFonts w:ascii="Times New Roman" w:hAnsi="Times New Roman" w:cs="Times New Roman"/>
          <w:sz w:val="24"/>
          <w:szCs w:val="24"/>
        </w:rPr>
        <w:t>prawidłowe wykonywanie zadań.</w:t>
      </w:r>
    </w:p>
    <w:p w:rsidR="007F2FB9" w:rsidRPr="00BF28EF" w:rsidRDefault="007F2FB9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E98" w:rsidRPr="00BF28EF" w:rsidRDefault="00CB4E98" w:rsidP="00E5270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7723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7723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7723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>Burmistrz Miasta i Gminy Frombork</w:t>
      </w:r>
    </w:p>
    <w:p w:rsidR="00CB4E98" w:rsidRPr="00BF28EF" w:rsidRDefault="00CB4E98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46119D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723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57723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6119D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/-/ </w:t>
      </w:r>
      <w:r w:rsidR="00E57723" w:rsidRPr="00BF28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Małgorzata Wrońska </w:t>
      </w:r>
    </w:p>
    <w:p w:rsidR="00E10CDD" w:rsidRPr="00C15EFF" w:rsidRDefault="00E10CDD" w:rsidP="00E527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17540" w:rsidRDefault="00C17540" w:rsidP="00C175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707" w:rsidRDefault="00E52707" w:rsidP="002776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45E2B" w:rsidRDefault="00145E2B"/>
    <w:sectPr w:rsidR="00145E2B" w:rsidSect="00BA5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76BA"/>
    <w:rsid w:val="00041C52"/>
    <w:rsid w:val="00077132"/>
    <w:rsid w:val="000B0994"/>
    <w:rsid w:val="000D36AE"/>
    <w:rsid w:val="00130C52"/>
    <w:rsid w:val="00145E2B"/>
    <w:rsid w:val="001646FD"/>
    <w:rsid w:val="001938F0"/>
    <w:rsid w:val="001A65CC"/>
    <w:rsid w:val="001C0C82"/>
    <w:rsid w:val="001C5354"/>
    <w:rsid w:val="001E70E8"/>
    <w:rsid w:val="00203481"/>
    <w:rsid w:val="00210F11"/>
    <w:rsid w:val="002268EF"/>
    <w:rsid w:val="002531BE"/>
    <w:rsid w:val="002665A3"/>
    <w:rsid w:val="0027203B"/>
    <w:rsid w:val="0027400C"/>
    <w:rsid w:val="002776BA"/>
    <w:rsid w:val="00280741"/>
    <w:rsid w:val="00287A30"/>
    <w:rsid w:val="002A11C7"/>
    <w:rsid w:val="00323910"/>
    <w:rsid w:val="003255BB"/>
    <w:rsid w:val="00420F75"/>
    <w:rsid w:val="00431726"/>
    <w:rsid w:val="004426AE"/>
    <w:rsid w:val="004438D1"/>
    <w:rsid w:val="0046119D"/>
    <w:rsid w:val="0047094D"/>
    <w:rsid w:val="004871EB"/>
    <w:rsid w:val="004F2BE7"/>
    <w:rsid w:val="004F5966"/>
    <w:rsid w:val="0053324B"/>
    <w:rsid w:val="00555476"/>
    <w:rsid w:val="005873F9"/>
    <w:rsid w:val="005A3DE1"/>
    <w:rsid w:val="005C1110"/>
    <w:rsid w:val="006177E5"/>
    <w:rsid w:val="00641813"/>
    <w:rsid w:val="006A26D5"/>
    <w:rsid w:val="006D59F0"/>
    <w:rsid w:val="006E016A"/>
    <w:rsid w:val="006E79F7"/>
    <w:rsid w:val="0073404D"/>
    <w:rsid w:val="0079116B"/>
    <w:rsid w:val="007A5E7D"/>
    <w:rsid w:val="007B5AF8"/>
    <w:rsid w:val="007F2FB9"/>
    <w:rsid w:val="007F3C1D"/>
    <w:rsid w:val="00802EE1"/>
    <w:rsid w:val="008415DE"/>
    <w:rsid w:val="008752A2"/>
    <w:rsid w:val="008D250B"/>
    <w:rsid w:val="008D4D2C"/>
    <w:rsid w:val="00933668"/>
    <w:rsid w:val="00A26212"/>
    <w:rsid w:val="00A41380"/>
    <w:rsid w:val="00A43BD8"/>
    <w:rsid w:val="00A615A7"/>
    <w:rsid w:val="00A9600C"/>
    <w:rsid w:val="00AC2E52"/>
    <w:rsid w:val="00AD3ACA"/>
    <w:rsid w:val="00B2324F"/>
    <w:rsid w:val="00B424AC"/>
    <w:rsid w:val="00B878C7"/>
    <w:rsid w:val="00BE2D8F"/>
    <w:rsid w:val="00BF28EF"/>
    <w:rsid w:val="00C15EFF"/>
    <w:rsid w:val="00C17540"/>
    <w:rsid w:val="00C74817"/>
    <w:rsid w:val="00CB4E98"/>
    <w:rsid w:val="00CC637F"/>
    <w:rsid w:val="00CE59FA"/>
    <w:rsid w:val="00D25AF3"/>
    <w:rsid w:val="00DA08CB"/>
    <w:rsid w:val="00E10CDD"/>
    <w:rsid w:val="00E37E2F"/>
    <w:rsid w:val="00E52707"/>
    <w:rsid w:val="00E57723"/>
    <w:rsid w:val="00E97C98"/>
    <w:rsid w:val="00EC62B1"/>
    <w:rsid w:val="00F6075C"/>
    <w:rsid w:val="00F6555B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37</cp:revision>
  <cp:lastPrinted>2018-06-19T10:49:00Z</cp:lastPrinted>
  <dcterms:created xsi:type="dcterms:W3CDTF">2016-02-26T08:39:00Z</dcterms:created>
  <dcterms:modified xsi:type="dcterms:W3CDTF">2018-06-19T10:55:00Z</dcterms:modified>
</cp:coreProperties>
</file>